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13" w:rsidRPr="00C24D9F" w:rsidRDefault="00E16713" w:rsidP="00E16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4D9F">
        <w:rPr>
          <w:rFonts w:ascii="Times New Roman" w:hAnsi="Times New Roman" w:cs="Times New Roman"/>
          <w:b/>
          <w:sz w:val="32"/>
          <w:szCs w:val="32"/>
        </w:rPr>
        <w:t xml:space="preserve">Служба </w:t>
      </w:r>
      <w:proofErr w:type="gramStart"/>
      <w:r w:rsidRPr="00C24D9F">
        <w:rPr>
          <w:rFonts w:ascii="Times New Roman" w:hAnsi="Times New Roman" w:cs="Times New Roman"/>
          <w:b/>
          <w:sz w:val="32"/>
          <w:szCs w:val="32"/>
        </w:rPr>
        <w:t>у справах</w:t>
      </w:r>
      <w:proofErr w:type="gramEnd"/>
      <w:r w:rsidRPr="00C24D9F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C24D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ітей Петрівської сільської ради </w:t>
      </w:r>
    </w:p>
    <w:p w:rsidR="00E965E2" w:rsidRPr="00C24D9F" w:rsidRDefault="00E16713" w:rsidP="00E167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4D9F">
        <w:rPr>
          <w:rFonts w:ascii="Times New Roman" w:hAnsi="Times New Roman" w:cs="Times New Roman"/>
          <w:b/>
          <w:sz w:val="32"/>
          <w:szCs w:val="32"/>
          <w:lang w:val="uk-UA"/>
        </w:rPr>
        <w:t>оголошує конкурс на заміщення вакантних посад</w:t>
      </w:r>
      <w:r w:rsidR="0087177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E16713" w:rsidRPr="0087177D" w:rsidRDefault="00E16713" w:rsidP="00871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b/>
          <w:sz w:val="28"/>
          <w:szCs w:val="28"/>
          <w:lang w:val="uk-UA"/>
        </w:rPr>
        <w:t>Головн</w:t>
      </w:r>
      <w:r w:rsidR="0087177D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871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служби у справах дітей </w:t>
      </w:r>
      <w:r w:rsidR="0087177D" w:rsidRPr="0087177D">
        <w:rPr>
          <w:rFonts w:ascii="Times New Roman" w:hAnsi="Times New Roman" w:cs="Times New Roman"/>
          <w:b/>
          <w:sz w:val="28"/>
          <w:szCs w:val="28"/>
          <w:lang w:val="uk-UA"/>
        </w:rPr>
        <w:t>(1 вакансія)</w:t>
      </w:r>
    </w:p>
    <w:p w:rsidR="0062573A" w:rsidRPr="0087177D" w:rsidRDefault="00E16713" w:rsidP="00871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17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Вимоги до конкурсантів: </w:t>
      </w:r>
    </w:p>
    <w:p w:rsidR="00BF4AB9" w:rsidRPr="0087177D" w:rsidRDefault="0062573A" w:rsidP="00620F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1. Г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>ромадянство України</w:t>
      </w:r>
      <w:r w:rsidR="00BF4AB9" w:rsidRPr="00871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AB9" w:rsidRPr="0087177D" w:rsidRDefault="00BF4AB9" w:rsidP="00BF4AB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аявність 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повної 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спрямування за освітньо-кваліфікаційним рівнем магістра або 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0608C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 (бухгалтерський облік</w:t>
      </w:r>
      <w:r w:rsidR="00177BD9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5A07" w:rsidRPr="0087177D">
        <w:rPr>
          <w:rFonts w:ascii="Times New Roman" w:hAnsi="Times New Roman" w:cs="Times New Roman"/>
          <w:sz w:val="28"/>
          <w:szCs w:val="28"/>
          <w:lang w:val="uk-UA"/>
        </w:rPr>
        <w:t>кадрова робота)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AB9" w:rsidRPr="0087177D" w:rsidRDefault="00BF4AB9" w:rsidP="00BF4AB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ільне володіння 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>державною</w:t>
      </w:r>
      <w:r w:rsidR="00E16713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F3E" w:rsidRPr="0087177D" w:rsidRDefault="00BF4AB9" w:rsidP="00BF4AB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4. З</w:t>
      </w:r>
      <w:r w:rsidR="0020608C" w:rsidRPr="0087177D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місцеве самоврядування в Україні», Про запобігання корупції», «Про службу в органах місцевого самоврядування», інших законів України та нормативно-правових актів з питань діяльності органів місцевого самоврядування, Бюджетного кодексу України, Податкового кодексу України</w:t>
      </w:r>
      <w:r w:rsidR="001C5A07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, Кодекс </w:t>
      </w:r>
      <w:r w:rsidR="00737A8A" w:rsidRPr="0087177D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1C5A07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 про працю</w:t>
      </w:r>
      <w:r w:rsidR="0020608C" w:rsidRPr="00871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F3E" w:rsidRPr="0087177D" w:rsidRDefault="00BF4AB9" w:rsidP="00620F3E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7177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>Стаж роботи за фахом у бюджетних установах</w:t>
      </w:r>
      <w:r w:rsidRPr="0087177D">
        <w:rPr>
          <w:rFonts w:ascii="Times New Roman" w:hAnsi="Times New Roman"/>
          <w:sz w:val="28"/>
          <w:szCs w:val="28"/>
          <w:lang w:val="uk-UA"/>
        </w:rPr>
        <w:t>,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 xml:space="preserve"> на державній службі</w:t>
      </w:r>
      <w:r w:rsidR="00C8091E" w:rsidRPr="0087177D">
        <w:rPr>
          <w:rFonts w:ascii="Times New Roman" w:hAnsi="Times New Roman"/>
          <w:sz w:val="28"/>
          <w:szCs w:val="28"/>
          <w:lang w:val="uk-UA"/>
        </w:rPr>
        <w:t xml:space="preserve"> та/або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 xml:space="preserve"> в органах місцевого самоврядування не менше трьох років чи стаж роботи за фахом в інших сферах </w:t>
      </w:r>
      <w:r w:rsidRPr="0087177D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>не менше п’яти років.</w:t>
      </w:r>
    </w:p>
    <w:p w:rsidR="00620F3E" w:rsidRPr="0087177D" w:rsidRDefault="00BF4AB9" w:rsidP="00620F3E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7177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>Володіння основ</w:t>
      </w:r>
      <w:r w:rsidRPr="0087177D">
        <w:rPr>
          <w:rFonts w:ascii="Times New Roman" w:hAnsi="Times New Roman"/>
          <w:sz w:val="28"/>
          <w:szCs w:val="28"/>
          <w:lang w:val="uk-UA"/>
        </w:rPr>
        <w:t>ами діловодства,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77D">
        <w:rPr>
          <w:rFonts w:ascii="Times New Roman" w:hAnsi="Times New Roman"/>
          <w:sz w:val="28"/>
          <w:szCs w:val="28"/>
          <w:lang w:val="uk-UA"/>
        </w:rPr>
        <w:t>персональним комп’ютером у режимі користувача</w:t>
      </w:r>
      <w:r w:rsidR="00620F3E" w:rsidRPr="0087177D">
        <w:rPr>
          <w:rFonts w:ascii="Times New Roman" w:hAnsi="Times New Roman"/>
          <w:sz w:val="28"/>
          <w:szCs w:val="28"/>
          <w:lang w:val="uk-UA"/>
        </w:rPr>
        <w:t>.</w:t>
      </w:r>
    </w:p>
    <w:p w:rsidR="00177BD9" w:rsidRPr="0087177D" w:rsidRDefault="00177BD9" w:rsidP="00620F3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177D" w:rsidRPr="0087177D" w:rsidRDefault="0087177D" w:rsidP="00620F3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7BD9" w:rsidRPr="0087177D" w:rsidRDefault="00177BD9" w:rsidP="0087177D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77D">
        <w:rPr>
          <w:rFonts w:ascii="Times New Roman" w:hAnsi="Times New Roman"/>
          <w:b/>
          <w:sz w:val="28"/>
          <w:szCs w:val="28"/>
          <w:lang w:val="uk-UA"/>
        </w:rPr>
        <w:t>Провідн</w:t>
      </w:r>
      <w:r w:rsidR="0087177D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87177D">
        <w:rPr>
          <w:rFonts w:ascii="Times New Roman" w:hAnsi="Times New Roman"/>
          <w:b/>
          <w:sz w:val="28"/>
          <w:szCs w:val="28"/>
          <w:lang w:val="uk-UA"/>
        </w:rPr>
        <w:t xml:space="preserve"> спеціаліст служби у справах дітей</w:t>
      </w:r>
      <w:r w:rsidR="00762F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2F04" w:rsidRPr="0087177D">
        <w:rPr>
          <w:rFonts w:ascii="Times New Roman" w:hAnsi="Times New Roman" w:cs="Times New Roman"/>
          <w:b/>
          <w:sz w:val="28"/>
          <w:szCs w:val="28"/>
          <w:lang w:val="uk-UA"/>
        </w:rPr>
        <w:t>(1 вакансія)</w:t>
      </w:r>
      <w:bookmarkStart w:id="0" w:name="_GoBack"/>
      <w:bookmarkEnd w:id="0"/>
    </w:p>
    <w:p w:rsidR="00BF4AB9" w:rsidRPr="0087177D" w:rsidRDefault="00177BD9" w:rsidP="00871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17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Вимоги до конкурсантів: </w:t>
      </w:r>
    </w:p>
    <w:p w:rsidR="00BF4AB9" w:rsidRPr="0087177D" w:rsidRDefault="00BF4AB9" w:rsidP="00BF4A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1. Громадянство України.</w:t>
      </w:r>
    </w:p>
    <w:p w:rsidR="00BF4AB9" w:rsidRPr="0087177D" w:rsidRDefault="00BF4AB9" w:rsidP="00BF4AB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2. Наявність повної вищої освіти відповідного спрямування за </w:t>
      </w:r>
      <w:r w:rsidR="0087177D"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освітньо-кваліфікаційним рівнем магістра або спеціаліста 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>(педагогіка, практична психологія, соціальна педагогіка).</w:t>
      </w:r>
    </w:p>
    <w:p w:rsidR="00BF4AB9" w:rsidRPr="0087177D" w:rsidRDefault="00BF4AB9" w:rsidP="00BF4AB9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3. Вільне володіння державною мовою.</w:t>
      </w:r>
    </w:p>
    <w:p w:rsidR="00BF4AB9" w:rsidRPr="0087177D" w:rsidRDefault="00BF4AB9" w:rsidP="00BF4A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4. Знання Конституції України, Законів України «Про місцеве самоврядування в Україні», Про запобігання корупції», «Про службу в органах місцевого самоврядування», інших законів України та нормативно-правових актів з питань діяльності органів місцевого самоврядування, Законів України «Про органи і служби у справах дітей та спеціальні установи для дітей»,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постанов Кабінету Міністрів України з питань соціально-правового захисту дітей.</w:t>
      </w:r>
    </w:p>
    <w:p w:rsidR="00BF4AB9" w:rsidRPr="0087177D" w:rsidRDefault="00BF4AB9" w:rsidP="00BF4AB9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7177D">
        <w:rPr>
          <w:rFonts w:ascii="Times New Roman" w:hAnsi="Times New Roman"/>
          <w:sz w:val="28"/>
          <w:szCs w:val="28"/>
          <w:lang w:val="uk-UA"/>
        </w:rPr>
        <w:lastRenderedPageBreak/>
        <w:t>5. Стаж роботи за фахом у бюджетних установах, на державній службі</w:t>
      </w:r>
      <w:r w:rsidR="00C8091E" w:rsidRPr="0087177D">
        <w:rPr>
          <w:rFonts w:ascii="Times New Roman" w:hAnsi="Times New Roman"/>
          <w:sz w:val="28"/>
          <w:szCs w:val="28"/>
          <w:lang w:val="uk-UA"/>
        </w:rPr>
        <w:t xml:space="preserve"> та/або</w:t>
      </w:r>
      <w:r w:rsidRPr="0087177D">
        <w:rPr>
          <w:rFonts w:ascii="Times New Roman" w:hAnsi="Times New Roman"/>
          <w:sz w:val="28"/>
          <w:szCs w:val="28"/>
          <w:lang w:val="uk-UA"/>
        </w:rPr>
        <w:t xml:space="preserve"> в органах місцевого самоврядування не менше трьох років чи стаж роботи за фахом в інших сферах управління не менше п’яти років.</w:t>
      </w:r>
    </w:p>
    <w:p w:rsidR="00BF4AB9" w:rsidRPr="0087177D" w:rsidRDefault="00BF4AB9" w:rsidP="00BF4AB9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7177D">
        <w:rPr>
          <w:rFonts w:ascii="Times New Roman" w:hAnsi="Times New Roman"/>
          <w:sz w:val="28"/>
          <w:szCs w:val="28"/>
          <w:lang w:val="uk-UA"/>
        </w:rPr>
        <w:t>6. Володіння основами діловодства, персональним комп’ютером у режимі користувач</w:t>
      </w:r>
      <w:r w:rsidR="00C8091E" w:rsidRPr="0087177D">
        <w:rPr>
          <w:rFonts w:ascii="Times New Roman" w:hAnsi="Times New Roman"/>
          <w:sz w:val="28"/>
          <w:szCs w:val="28"/>
          <w:lang w:val="uk-UA"/>
        </w:rPr>
        <w:t>а</w:t>
      </w:r>
    </w:p>
    <w:p w:rsidR="00C24D9F" w:rsidRDefault="00C24D9F" w:rsidP="00BF4AB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4D9F" w:rsidRPr="00C24D9F" w:rsidRDefault="00C24D9F" w:rsidP="00C24D9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конкурс </w:t>
      </w:r>
      <w:proofErr w:type="spellStart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>подаються</w:t>
      </w:r>
      <w:proofErr w:type="spellEnd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>наступні</w:t>
      </w:r>
      <w:proofErr w:type="spellEnd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C2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7177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 про</w:t>
      </w:r>
      <w:proofErr w:type="gramEnd"/>
      <w:r w:rsidRPr="0087177D">
        <w:rPr>
          <w:rFonts w:ascii="Times New Roman" w:hAnsi="Times New Roman" w:cs="Times New Roman"/>
          <w:sz w:val="28"/>
          <w:szCs w:val="28"/>
        </w:rPr>
        <w:t xml:space="preserve">  участь  у  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>;  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особова </w:t>
      </w:r>
      <w:r w:rsidRPr="0087177D">
        <w:rPr>
          <w:rFonts w:ascii="Times New Roman" w:hAnsi="Times New Roman" w:cs="Times New Roman"/>
          <w:sz w:val="28"/>
          <w:szCs w:val="28"/>
        </w:rPr>
        <w:t> </w:t>
      </w: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картка (форма П-2ДС) з відповідними додатками; 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87177D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 про освіту, підвищення кваліфікації; 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е-декларація про майно, доходи, витрати і зобов’язання фінансового характеру за формою передбаченою </w:t>
      </w:r>
      <w:r w:rsidRPr="0087177D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7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177D">
        <w:rPr>
          <w:rFonts w:ascii="Times New Roman" w:hAnsi="Times New Roman" w:cs="Times New Roman"/>
          <w:sz w:val="28"/>
          <w:szCs w:val="28"/>
        </w:rPr>
        <w:t>.</w:t>
      </w:r>
    </w:p>
    <w:p w:rsidR="00C24D9F" w:rsidRPr="0087177D" w:rsidRDefault="00C24D9F" w:rsidP="0087177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 xml:space="preserve">копію військового квитка (для військовослужбовців або військовозобов’язаних) </w:t>
      </w:r>
    </w:p>
    <w:p w:rsidR="00C24D9F" w:rsidRPr="0087177D" w:rsidRDefault="00C24D9F" w:rsidP="00C24D9F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D9F" w:rsidRPr="0087177D" w:rsidRDefault="00C24D9F" w:rsidP="00C24D9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sz w:val="28"/>
          <w:szCs w:val="28"/>
          <w:lang w:val="uk-UA"/>
        </w:rPr>
        <w:t>Заяви і документи приймаються протягом 30 календарних днів з дня виходу публікації про оголошення конкурсу.</w:t>
      </w:r>
    </w:p>
    <w:p w:rsidR="00C24D9F" w:rsidRPr="00C24D9F" w:rsidRDefault="00C24D9F" w:rsidP="00C24D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24D9F" w:rsidRPr="00C24D9F" w:rsidRDefault="00C24D9F" w:rsidP="00C24D9F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D9F">
        <w:rPr>
          <w:rFonts w:ascii="Times New Roman" w:hAnsi="Times New Roman" w:cs="Times New Roman"/>
          <w:sz w:val="28"/>
          <w:szCs w:val="28"/>
          <w:lang w:val="uk-UA"/>
        </w:rPr>
        <w:t xml:space="preserve">З умовами конкурсу можна ознайомитись за адресою: </w:t>
      </w:r>
      <w:r w:rsidRPr="00C24D9F">
        <w:rPr>
          <w:rFonts w:ascii="Times New Roman" w:hAnsi="Times New Roman" w:cs="Times New Roman"/>
          <w:b/>
          <w:sz w:val="28"/>
          <w:szCs w:val="28"/>
          <w:lang w:val="uk-UA"/>
        </w:rPr>
        <w:t>Петрівська сільська рада</w:t>
      </w:r>
      <w:r w:rsidRPr="00C24D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4D9F">
        <w:rPr>
          <w:rFonts w:ascii="Times New Roman" w:hAnsi="Times New Roman" w:cs="Times New Roman"/>
          <w:b/>
          <w:sz w:val="28"/>
          <w:szCs w:val="28"/>
          <w:lang w:val="uk-UA"/>
        </w:rPr>
        <w:t>село Нові Петрівці Вишгородського району Київської області, вулиця Свято-Покровська, 171, з 8.00 до 17.00, крім вихідних днів.</w:t>
      </w:r>
    </w:p>
    <w:p w:rsidR="00C24D9F" w:rsidRPr="00C24D9F" w:rsidRDefault="00C24D9F" w:rsidP="00C24D9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9F">
        <w:rPr>
          <w:rFonts w:ascii="Times New Roman" w:hAnsi="Times New Roman" w:cs="Times New Roman"/>
          <w:sz w:val="28"/>
          <w:szCs w:val="28"/>
          <w:lang w:val="uk-UA"/>
        </w:rPr>
        <w:t>Телефон для довідок (04596)45-</w:t>
      </w:r>
      <w:r w:rsidR="0087177D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Pr="00C24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D9F" w:rsidRDefault="00C24D9F" w:rsidP="00BF4A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9" w:rsidRDefault="00BF4AB9" w:rsidP="00177B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9" w:rsidRDefault="00BF4AB9" w:rsidP="00177B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08C" w:rsidRPr="0087177D" w:rsidRDefault="00C24D9F" w:rsidP="00E1671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77D"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             Мельник О. В.</w:t>
      </w:r>
    </w:p>
    <w:sectPr w:rsidR="0020608C" w:rsidRPr="0087177D" w:rsidSect="00620F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1C23"/>
    <w:multiLevelType w:val="multilevel"/>
    <w:tmpl w:val="D2C6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647E70"/>
    <w:multiLevelType w:val="hybridMultilevel"/>
    <w:tmpl w:val="A1FE4092"/>
    <w:lvl w:ilvl="0" w:tplc="EFC27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E2105"/>
    <w:multiLevelType w:val="hybridMultilevel"/>
    <w:tmpl w:val="EBCA2350"/>
    <w:lvl w:ilvl="0" w:tplc="648A72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E"/>
    <w:rsid w:val="00121DBE"/>
    <w:rsid w:val="00177BD9"/>
    <w:rsid w:val="001C5A07"/>
    <w:rsid w:val="0020608C"/>
    <w:rsid w:val="005C4B2C"/>
    <w:rsid w:val="00612572"/>
    <w:rsid w:val="00620F3E"/>
    <w:rsid w:val="0062573A"/>
    <w:rsid w:val="00737A8A"/>
    <w:rsid w:val="00762F04"/>
    <w:rsid w:val="0087177D"/>
    <w:rsid w:val="00BF4AB9"/>
    <w:rsid w:val="00BF7B72"/>
    <w:rsid w:val="00C24D9F"/>
    <w:rsid w:val="00C8091E"/>
    <w:rsid w:val="00E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6BCF0"/>
  <w15:docId w15:val="{BCA7391D-6343-4C4A-877B-7F93B54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0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2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2021-01-06T10:55:00Z</dcterms:created>
  <dcterms:modified xsi:type="dcterms:W3CDTF">2021-01-06T13:29:00Z</dcterms:modified>
</cp:coreProperties>
</file>