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6" w:rsidRPr="00BA49D6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PK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   ! Јп»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e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[Content_Types].xml 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( 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ґ”ЛjГ0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Eч…юѓС¶ШJє(ҐДЙўЏe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hъ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Љ4vDхBR^ЯQњ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’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тШ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¬™{п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ЩТ`ґТ*[Ђ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Тљ’ф‹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noBreakHyphen/>
        <w:t>ЙАp+¤©Kт3щИџI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"3‚)k $k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d4јї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LЦB†j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J2‹СЅP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ш4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br/>
        <w:t>…u`°RYЇYДW_SЗш/«Ѓ&gt;цzO”[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БД&lt;&amp;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2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јAЕж*fп+\nHњ©IцЪфҐЁ’Hќфiќ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noBreakHyphen/>
        <w:t>TxPaOВњS’і€uє0bЏ+Я2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ЁЬф„™tб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Ћ$¤КсЂ­о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br/>
        <w:t>7УK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ЩщшЙ4vСҐх‚</w:t>
      </w:r>
    </w:p>
    <w:p w:rsidR="00BA49D6" w:rsidRPr="00BA49D6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•Еi›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separator/>
        <w:t>њ¶Є$‡VџЬњ·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BАЇ¤UСV4“fЗ”#Дµ‚p}ЉЖ·;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noBreakHyphen/>
        <w:t>bDБ- ¶Оќ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K~ЯЊвџy'H…№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6Up}ЊЦє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"в™…жЩїccs*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;ЗЮєЂwЂ?cмЭ‘Mк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vаЈ&lt;эЧµ‰h}с|ђn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в@6ЭЬ€Г?   яя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separator/>
        <w:t xml:space="preserve"> PK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 !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noBreakHyphen/>
        <w:t>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·п   N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br/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_rels/.rels 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( 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¬’БjГ0@пѓэѓСЅQЪБ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ЈN/cРЫ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Щ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[IL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ЫШjЧюэ&lt;ШШ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]йaGЛТУ“РzsњFuа”]р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–U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cr/>
        <w:t>ЉЅ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ab/>
        <w:t>Цщ^Г[ыјx •…јҐ1xЦpв›жцfэК#I)Кѓ‹Y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‘ш€НА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е*Dце§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br/>
        <w:t>i")ПФc$іЈћqUЧч~3 ™1ХЦjH[{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Є=Eѕ†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єО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~</w:t>
      </w:r>
    </w:p>
    <w:p w:rsidR="00BA49D6" w:rsidRPr="00BA49D6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f?±—3-ђЏВЮІ]ДTк“ё2Ќj)х,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l0/%њ‘b¬</w:t>
      </w:r>
    </w:p>
    <w:p w:rsidR="00BA49D6" w:rsidRPr="00BA49D6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рјСкzЈї§Е‰…,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ab/>
        <w:t>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ab/>
        <w:t>‰/ы|f\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ZюзЉж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?6п!Yґ_бo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њ]Aу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яя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separator/>
        <w:t xml:space="preserve"> PK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 xml:space="preserve">   !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3‹l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  <w:t xml:space="preserve">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word/_rels/document.xml.rels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( 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¬“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0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E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ч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ьѓ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5{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¤@…P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nP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n!|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Ђ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›L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‹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!{</w:t>
      </w:r>
    </w:p>
    <w:p w:rsidR="00BA49D6" w:rsidRPr="00BA49D6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1­ ©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"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жЬгЕ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¬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Цџ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¦g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vV@‘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еАРЦ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®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ab/>
        <w:t>x­67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"I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ЫИЮ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0`„uy}µz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^RZ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Љќц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‘%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:"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яИ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y¬;42f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M/­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  <w:t>FR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ѓв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^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oR!_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дщ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’‡1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3&amp;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6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¶№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noBreakHyphen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vm«k|r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хЮ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  <w:t>w/H”&gt;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…$`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ьІИ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bN‘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шЗв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'™R(fU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a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ћЄ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_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YOi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н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‡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S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ч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s: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R%w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эИг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7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’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›SB›t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'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ѓЌ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–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Иј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ЯьмШК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/ 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яя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  <w:t xml:space="preserve"> PK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  ! ·/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џ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 9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  word/document.xml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м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=]o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и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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¶HY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F…-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Ый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йВ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ІЅЏ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-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¶j‰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ЪЋ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[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d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ЩЬЭФЩ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m»Iv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p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  <w:t>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Ѓ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z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E}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нЪШ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G·—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§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$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‚Z2t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нЪШЋ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Ќэ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2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ыіяъЕц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БИ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o–5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–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ЭљЭ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®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дЇЌ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­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ve6‘°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тл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ZYµ&amp;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КЕј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iX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ЖЄ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=‘7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ab/>
        <w:t>cuµ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Ч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†YH$eE¦»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i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5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‚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ъ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ЄѕҐ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Zc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ўёьќц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J+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к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6|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Њ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¦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щ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µ;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2”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Ћ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  <w:t>I'f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У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•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»fT4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^®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fYµ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бС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\K”Usc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2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VT»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R,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н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(R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ћ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r‹1®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m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љъ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¬(b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k</w:t>
      </w:r>
    </w:p>
    <w:p w:rsidR="009629CE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~2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›".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хт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  <w:t>: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„©•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r/>
        <w:t>†n­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+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noBreakHyphen/>
        <w:t>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–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/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ЧЭ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B¶Zub«\r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у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mW”To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  <w:t>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±R-°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ќж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  <w:t>T–K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је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­KT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60‚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_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ґУ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„`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jQ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Ї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h|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Тќ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ђ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¬+`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КТ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:+"-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HX;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екРШ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®¬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¦±Y©–V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м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­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ф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Ї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,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W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”%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№µ®V`(—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уі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oftHyphen/>
        <w:t>¬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й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†©®” E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Ђ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{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lastRenderedPageBreak/>
        <w:tab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Р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'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$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%cY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¦+Fa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Ї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i{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q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бж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µ1Y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-M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ежжЗЬ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¤e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§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•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фЬЊ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 ­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›%»&gt;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/‰J^6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bU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Ф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&lt;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r/>
        <w:t>2©«¶†%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Ћ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%0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wyH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Ъ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ЧЖт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0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5“§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#s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ЙР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m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ї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т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E@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Сн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bY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¤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µm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й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¦QVu¬r}N·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јЎ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RVr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]-]­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6®›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‚[—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&lt;</w:t>
      </w:r>
    </w:p>
    <w:p w:rsidR="00BA49D6" w:rsidRPr="00BA49D6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ЯЊвџ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y'H…№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6Up}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ЊЦє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"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™…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жЩї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ccs*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ЗЮєЂ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w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Ђ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?c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мЭ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‘M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&lt;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эЧ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µ‰h}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|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ђ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@6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ЭЬ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€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? 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яя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  <w:t xml:space="preserve"> PK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 !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noBreakHyphen/>
        <w:t>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 N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_rels/.rels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( 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¬’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j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0@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пѓэѓСЅ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Q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ЪБ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N/c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РЫ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Щ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[IL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j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Чюэ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&lt;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ШШ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]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й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aG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ЛТУ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Р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zs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њ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”]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р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–U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ЉЅ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ab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Цщ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^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[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x •…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јҐ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1x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p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жц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эК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#I)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Кѓ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‹Y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€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НА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*D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це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§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  <w:t>i")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ПФ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c$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іЈћ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qU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Чч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~3 ™1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jH[{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=E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ѕ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єО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~</w:t>
      </w:r>
    </w:p>
    <w:p w:rsidR="00BA49D6" w:rsidRPr="00BA49D6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f?±—3-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ђЏВЮІ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]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T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2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j)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,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l0/%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њ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‘b¬</w:t>
      </w:r>
    </w:p>
    <w:p w:rsidR="00BA49D6" w:rsidRPr="00BA49D6" w:rsidRDefault="00BA49D6" w:rsidP="00BA49D6">
      <w:pPr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рјСк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z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Јї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§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‰…,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ab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ab/>
        <w:t>‰/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|f\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Z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юзЉж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?6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!Y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_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њ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]A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у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яя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  <w:t xml:space="preserve"> PK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 !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3‹l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  <w:t xml:space="preserve">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word/_rels/document.xml.rels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( 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¬“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Л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0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E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ч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ьѓ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5{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¤@…P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nP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n!|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Ђ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›L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‹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!{</w:t>
      </w:r>
    </w:p>
    <w:p w:rsidR="00BA49D6" w:rsidRPr="00BA49D6" w:rsidRDefault="00BA49D6" w:rsidP="00BA49D6">
      <w:pPr>
        <w:rPr>
          <w:lang w:val="en-US"/>
        </w:rPr>
      </w:pP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1­ ©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"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жЬгЕ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¬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Цџ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¦g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vV@‘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еАРЦ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®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ab/>
        <w:t>x­67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"I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ЫИЮ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0`„uy}µz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Ж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^RZ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Љќц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‘%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:"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яИ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y¬;42f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M/­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  <w:t>FR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ѓв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^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Ц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oR!_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дщ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’‡1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3&amp;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6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¶№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noBreakHyphen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vm«k|r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хЮ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  <w:t>w/H”&gt;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…$`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ьІИ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bN‘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шЗв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'™R(fU 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ЎЗ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a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ћЄ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_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YOi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н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‡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S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ч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s: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ґО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R%w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эИг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7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љ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’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ё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›SB›t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'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ѓЌ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–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З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Иј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U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ЯьмШК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/ 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яя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  <w:t xml:space="preserve"> PK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  ! ·/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џ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—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 9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г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 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  word/document.xml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м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=]o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ЫШ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±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п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и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 xml:space="preserve"> 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ь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r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 ¶HY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І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l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Я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F…-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Ый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йВ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ІЅЏ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-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С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¶j‰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ЪЋ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[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H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вЭ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d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continuationSeparator/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ЩЬЭФЩ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m»Iv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</w:rPr>
        <w:t>ы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t>p</w:t>
      </w:r>
      <w:r w:rsidRPr="00BA49D6">
        <w:rPr>
          <w:rFonts w:ascii="Times New Roman" w:hAnsi="Times New Roman"/>
          <w:bCs/>
          <w:noProof/>
          <w:snapToGrid w:val="0"/>
          <w:sz w:val="28"/>
          <w:szCs w:val="28"/>
          <w:lang w:val="en-US"/>
        </w:rPr>
        <w:br/>
      </w:r>
      <w:bookmarkStart w:id="0" w:name="_GoBack"/>
      <w:bookmarkEnd w:id="0"/>
    </w:p>
    <w:sectPr w:rsidR="00BA49D6" w:rsidRPr="00BA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0D"/>
    <w:rsid w:val="003222D2"/>
    <w:rsid w:val="008719EC"/>
    <w:rsid w:val="008A130D"/>
    <w:rsid w:val="00BA49D6"/>
    <w:rsid w:val="00C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C2F7"/>
  <w15:chartTrackingRefBased/>
  <w15:docId w15:val="{E8843734-F3AB-4188-B55D-B7FC6DF4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F6CAB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2021-02-26T11:43:00Z</dcterms:created>
  <dcterms:modified xsi:type="dcterms:W3CDTF">2021-02-26T11:47:00Z</dcterms:modified>
</cp:coreProperties>
</file>